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48E" w:rsidRPr="00F13BAA" w:rsidRDefault="0002648E" w:rsidP="0002648E">
      <w:pPr>
        <w:spacing w:line="360" w:lineRule="auto"/>
        <w:jc w:val="center"/>
      </w:pPr>
      <w:r>
        <w:t xml:space="preserve">ТРЪЖЕН СПИСЪК НА ДВИЖИМИ ВЕЩИ, ОБЯВЕНИ ЗА ПРОДАЖБА НА ТЪРГ С ТАЙНО НАДДАВАНЕ </w:t>
      </w:r>
    </w:p>
    <w:tbl>
      <w:tblPr>
        <w:tblW w:w="1006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3056"/>
        <w:gridCol w:w="790"/>
        <w:gridCol w:w="1433"/>
        <w:gridCol w:w="1872"/>
        <w:gridCol w:w="1279"/>
        <w:gridCol w:w="1145"/>
      </w:tblGrid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bookmarkStart w:id="0" w:name="_GoBack" w:colFirst="3" w:colLast="3"/>
            <w:r w:rsidRPr="0014506E">
              <w:rPr>
                <w:b/>
                <w:bCs/>
                <w:i/>
                <w:iCs/>
              </w:rPr>
              <w:t>№ по ред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Описание на артикулите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Ед. мярка 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Количество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Място на съхранение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Начална тръжна цена /единична/ в лева с вкл. ДДС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Начална тръжна цена /позиция/ общо в лева с вкл. ДДС</w:t>
            </w:r>
          </w:p>
        </w:tc>
      </w:tr>
      <w:bookmarkEnd w:id="0"/>
      <w:tr w:rsidR="0014506E" w:rsidRPr="0014506E" w:rsidTr="0014506E">
        <w:trPr>
          <w:trHeight w:val="62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Вентилатор и </w:t>
            </w:r>
            <w:proofErr w:type="spellStart"/>
            <w:r w:rsidRPr="0014506E">
              <w:rPr>
                <w:b/>
                <w:bCs/>
                <w:i/>
                <w:iCs/>
              </w:rPr>
              <w:t>вент.елементи</w:t>
            </w:r>
            <w:proofErr w:type="spell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ПБ Първомай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750,00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750,00</w:t>
            </w:r>
          </w:p>
        </w:tc>
      </w:tr>
      <w:tr w:rsidR="0014506E" w:rsidRPr="0014506E" w:rsidTr="0014506E">
        <w:trPr>
          <w:trHeight w:val="5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Управляващ блок за газова инсталация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ПБ Първомай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560,00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560,00</w:t>
            </w:r>
          </w:p>
        </w:tc>
      </w:tr>
      <w:tr w:rsidR="0014506E" w:rsidRPr="0014506E" w:rsidTr="0014506E">
        <w:trPr>
          <w:trHeight w:val="55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Газова горелка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ПБ Първомай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3600,00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3600,00</w:t>
            </w:r>
          </w:p>
        </w:tc>
      </w:tr>
      <w:tr w:rsidR="0014506E" w:rsidRPr="0014506E" w:rsidTr="0014506E">
        <w:trPr>
          <w:trHeight w:val="5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Прахосмукачка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ПБ Първомай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     15,00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  15,00</w:t>
            </w:r>
          </w:p>
        </w:tc>
      </w:tr>
      <w:tr w:rsidR="0014506E" w:rsidRPr="0014506E" w:rsidTr="0014506E">
        <w:trPr>
          <w:trHeight w:val="41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Фаянс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14506E">
              <w:rPr>
                <w:b/>
                <w:bCs/>
                <w:i/>
                <w:iCs/>
              </w:rPr>
              <w:t>кв.м</w:t>
            </w:r>
            <w:proofErr w:type="spellEnd"/>
            <w:r w:rsidRPr="0014506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ПБ Първомай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     1,80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  25,20</w:t>
            </w:r>
          </w:p>
        </w:tc>
      </w:tr>
      <w:tr w:rsidR="0014506E" w:rsidRPr="0014506E" w:rsidTr="0014506E">
        <w:trPr>
          <w:trHeight w:val="5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Клапан предпазен КПГ 150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ПБ Първомай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1390,00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1390,00</w:t>
            </w:r>
          </w:p>
        </w:tc>
      </w:tr>
      <w:tr w:rsidR="0014506E" w:rsidRPr="0014506E" w:rsidTr="0014506E">
        <w:trPr>
          <w:trHeight w:val="55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Монитор  СРТ 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Пещера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   10,00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    10,00</w:t>
            </w:r>
          </w:p>
        </w:tc>
      </w:tr>
      <w:tr w:rsidR="0014506E" w:rsidRPr="0014506E" w:rsidTr="0014506E">
        <w:trPr>
          <w:trHeight w:val="56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Трион 600 мм.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Пещера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     6,00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    6,00</w:t>
            </w:r>
          </w:p>
        </w:tc>
      </w:tr>
      <w:tr w:rsidR="0014506E" w:rsidRPr="0014506E" w:rsidTr="0014506E">
        <w:trPr>
          <w:trHeight w:val="54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Щанга 30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Пещера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   6,00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    6,00</w:t>
            </w:r>
          </w:p>
        </w:tc>
      </w:tr>
      <w:tr w:rsidR="0014506E" w:rsidRPr="0014506E" w:rsidTr="0014506E">
        <w:trPr>
          <w:trHeight w:val="43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Токоизправител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Пещера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10,00</w:t>
            </w:r>
          </w:p>
        </w:tc>
      </w:tr>
      <w:tr w:rsidR="0014506E" w:rsidRPr="0014506E" w:rsidTr="0014506E">
        <w:trPr>
          <w:trHeight w:val="55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Стабилизатор </w:t>
            </w:r>
            <w:proofErr w:type="spellStart"/>
            <w:r w:rsidRPr="0014506E">
              <w:rPr>
                <w:b/>
                <w:bCs/>
                <w:i/>
                <w:iCs/>
              </w:rPr>
              <w:t>Powerwalker</w:t>
            </w:r>
            <w:proofErr w:type="spell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Пещера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2,00</w:t>
            </w:r>
          </w:p>
        </w:tc>
      </w:tr>
      <w:tr w:rsidR="0014506E" w:rsidRPr="0014506E" w:rsidTr="0014506E">
        <w:trPr>
          <w:trHeight w:val="5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Пръскачка пластмасова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Пещера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2,00</w:t>
            </w:r>
          </w:p>
        </w:tc>
      </w:tr>
      <w:tr w:rsidR="0014506E" w:rsidRPr="0014506E" w:rsidTr="0014506E">
        <w:trPr>
          <w:trHeight w:val="5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proofErr w:type="spellStart"/>
            <w:r w:rsidRPr="0014506E">
              <w:rPr>
                <w:b/>
                <w:bCs/>
                <w:i/>
                <w:iCs/>
              </w:rPr>
              <w:t>Метчик</w:t>
            </w:r>
            <w:proofErr w:type="spellEnd"/>
            <w:r w:rsidRPr="0014506E">
              <w:rPr>
                <w:b/>
                <w:bCs/>
                <w:i/>
                <w:iCs/>
              </w:rPr>
              <w:t xml:space="preserve"> машинен 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Пещера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4,00</w:t>
            </w:r>
          </w:p>
        </w:tc>
      </w:tr>
      <w:tr w:rsidR="0014506E" w:rsidRPr="0014506E" w:rsidTr="0014506E">
        <w:trPr>
          <w:trHeight w:val="55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Варел поцинкован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Пещера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15,00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15,00</w:t>
            </w:r>
          </w:p>
        </w:tc>
      </w:tr>
      <w:tr w:rsidR="0014506E" w:rsidRPr="0014506E" w:rsidTr="0014506E">
        <w:trPr>
          <w:trHeight w:val="57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Часовник </w:t>
            </w:r>
            <w:proofErr w:type="spellStart"/>
            <w:r w:rsidRPr="0014506E">
              <w:rPr>
                <w:b/>
                <w:bCs/>
                <w:i/>
                <w:iCs/>
              </w:rPr>
              <w:t>двойнотарифен</w:t>
            </w:r>
            <w:proofErr w:type="spell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Пещера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2,00</w:t>
            </w:r>
          </w:p>
        </w:tc>
      </w:tr>
      <w:tr w:rsidR="0014506E" w:rsidRPr="0014506E" w:rsidTr="0014506E">
        <w:trPr>
          <w:trHeight w:val="69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лек автомобил, Рено </w:t>
            </w:r>
            <w:proofErr w:type="spellStart"/>
            <w:r w:rsidRPr="0014506E">
              <w:rPr>
                <w:b/>
                <w:bCs/>
                <w:i/>
                <w:iCs/>
              </w:rPr>
              <w:t>Еспас</w:t>
            </w:r>
            <w:proofErr w:type="spellEnd"/>
            <w:r w:rsidRPr="0014506E">
              <w:rPr>
                <w:b/>
                <w:bCs/>
                <w:i/>
                <w:iCs/>
              </w:rPr>
              <w:t xml:space="preserve">, комби, рег.№С5008ХН, 2005 г., дизел, 6+1, 110 </w:t>
            </w:r>
            <w:proofErr w:type="spellStart"/>
            <w:r w:rsidRPr="0014506E">
              <w:rPr>
                <w:b/>
                <w:bCs/>
                <w:i/>
                <w:iCs/>
              </w:rPr>
              <w:t>kw</w:t>
            </w:r>
            <w:proofErr w:type="spell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3468,00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</w:p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3468,00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Лабораторна мелница тип SJ 500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1200,00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1200,00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18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proofErr w:type="spellStart"/>
            <w:r w:rsidRPr="0014506E">
              <w:rPr>
                <w:b/>
                <w:bCs/>
                <w:i/>
                <w:iCs/>
              </w:rPr>
              <w:t>Глутеномиячка</w:t>
            </w:r>
            <w:proofErr w:type="spellEnd"/>
            <w:r w:rsidRPr="0014506E">
              <w:rPr>
                <w:b/>
                <w:bCs/>
                <w:i/>
                <w:iCs/>
              </w:rPr>
              <w:t xml:space="preserve">  </w:t>
            </w:r>
            <w:proofErr w:type="spellStart"/>
            <w:r w:rsidRPr="0014506E">
              <w:rPr>
                <w:b/>
                <w:bCs/>
                <w:i/>
                <w:iCs/>
              </w:rPr>
              <w:t>мод</w:t>
            </w:r>
            <w:proofErr w:type="spellEnd"/>
            <w:r w:rsidRPr="0014506E">
              <w:rPr>
                <w:b/>
                <w:bCs/>
                <w:i/>
                <w:iCs/>
              </w:rPr>
              <w:t>. ZBPP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1500,00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1500,00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lastRenderedPageBreak/>
              <w:t>19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Машинка за месо и сандък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100,00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100,00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20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Електрожен 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200,00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200,00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21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Порцеланови мивки малки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20,00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22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Сонда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60,00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60,00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Помпи разни хидравлични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150,00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4050,00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Шкаф работен железен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25,00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25,00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Ренде копач/дърводелско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20,00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26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Шмиргел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200,00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200,00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27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Сушилня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1500,00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1500,00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28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Контактори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83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    6,00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498,00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29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Сенокосачка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 xml:space="preserve"> 15,00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15,00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Гуми външни разни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40,00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31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Гуми плътни 12/8/9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25,00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25,00</w:t>
            </w:r>
          </w:p>
        </w:tc>
      </w:tr>
      <w:tr w:rsidR="0014506E" w:rsidRPr="0014506E" w:rsidTr="0014506E">
        <w:trPr>
          <w:trHeight w:val="8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rPr>
                <w:b/>
                <w:bCs/>
                <w:i/>
                <w:iCs/>
              </w:rPr>
            </w:pPr>
            <w:proofErr w:type="spellStart"/>
            <w:r w:rsidRPr="0014506E">
              <w:rPr>
                <w:b/>
                <w:bCs/>
                <w:i/>
                <w:iCs/>
              </w:rPr>
              <w:t>Мотопомпа</w:t>
            </w:r>
            <w:proofErr w:type="spellEnd"/>
            <w:r w:rsidRPr="0014506E">
              <w:rPr>
                <w:b/>
                <w:bCs/>
                <w:i/>
                <w:iCs/>
              </w:rPr>
              <w:t xml:space="preserve"> бензинова пожарна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бр.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3E0DAD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СБ Долна махала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200,00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06E" w:rsidRPr="0014506E" w:rsidRDefault="0014506E" w:rsidP="0014506E">
            <w:pPr>
              <w:jc w:val="center"/>
              <w:rPr>
                <w:b/>
                <w:bCs/>
                <w:i/>
                <w:iCs/>
              </w:rPr>
            </w:pPr>
            <w:r w:rsidRPr="0014506E">
              <w:rPr>
                <w:b/>
                <w:bCs/>
                <w:i/>
                <w:iCs/>
              </w:rPr>
              <w:t>200,00</w:t>
            </w:r>
          </w:p>
        </w:tc>
      </w:tr>
    </w:tbl>
    <w:p w:rsidR="00FC7948" w:rsidRPr="0014506E" w:rsidRDefault="00FC7948"/>
    <w:sectPr w:rsidR="00FC7948" w:rsidRPr="0014506E" w:rsidSect="001450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C71" w:rsidRDefault="00935C71" w:rsidP="0095307B">
      <w:r>
        <w:separator/>
      </w:r>
    </w:p>
  </w:endnote>
  <w:endnote w:type="continuationSeparator" w:id="0">
    <w:p w:rsidR="00935C71" w:rsidRDefault="00935C71" w:rsidP="00953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C71" w:rsidRDefault="00935C71" w:rsidP="0095307B">
      <w:r>
        <w:separator/>
      </w:r>
    </w:p>
  </w:footnote>
  <w:footnote w:type="continuationSeparator" w:id="0">
    <w:p w:rsidR="00935C71" w:rsidRDefault="00935C71" w:rsidP="00953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07B" w:rsidRDefault="0095307B">
    <w:pPr>
      <w:pStyle w:val="a3"/>
    </w:pPr>
    <w:r>
      <w:t xml:space="preserve">                                     </w:t>
    </w:r>
    <w:r w:rsidR="007B4994">
      <w:t xml:space="preserve">                  </w:t>
    </w:r>
    <w:r>
      <w:t>Приложение №</w:t>
    </w:r>
    <w:r w:rsidR="00A8582A">
      <w:t>1</w:t>
    </w:r>
    <w:r>
      <w:t xml:space="preserve"> към </w:t>
    </w:r>
    <w:r w:rsidR="00A8582A">
      <w:t xml:space="preserve">Заповед </w:t>
    </w:r>
    <w:r w:rsidR="007B4994" w:rsidRPr="007B4994">
      <w:t>№ РД-10-88/14.05.2025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544"/>
    <w:rsid w:val="0002648E"/>
    <w:rsid w:val="000E76C2"/>
    <w:rsid w:val="0014506E"/>
    <w:rsid w:val="004B11E2"/>
    <w:rsid w:val="007B4994"/>
    <w:rsid w:val="00935C71"/>
    <w:rsid w:val="0095307B"/>
    <w:rsid w:val="00965544"/>
    <w:rsid w:val="009A1F4D"/>
    <w:rsid w:val="00A8582A"/>
    <w:rsid w:val="00B77AE7"/>
    <w:rsid w:val="00FC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4BBC1"/>
  <w15:chartTrackingRefBased/>
  <w15:docId w15:val="{1E9E1FDB-DB33-4ADA-8CEE-B2C12F5B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07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95307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95307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95307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GOSHEVA</dc:creator>
  <cp:keywords/>
  <dc:description/>
  <cp:lastModifiedBy>Martin Kirov</cp:lastModifiedBy>
  <cp:revision>7</cp:revision>
  <dcterms:created xsi:type="dcterms:W3CDTF">2023-07-04T08:40:00Z</dcterms:created>
  <dcterms:modified xsi:type="dcterms:W3CDTF">2025-05-14T09:57:00Z</dcterms:modified>
</cp:coreProperties>
</file>